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8" w:type="dxa"/>
        <w:tblLayout w:type="fixed"/>
        <w:tblLook w:val="0000"/>
      </w:tblPr>
      <w:tblGrid>
        <w:gridCol w:w="8518"/>
      </w:tblGrid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323060" w:rsidRDefault="001B57F1" w:rsidP="0026127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323060">
              <w:rPr>
                <w:rFonts w:cs="Arial"/>
                <w:b/>
                <w:sz w:val="20"/>
              </w:rPr>
              <w:t xml:space="preserve">Possible species </w:t>
            </w:r>
            <w:r w:rsidR="00261275">
              <w:rPr>
                <w:rFonts w:cs="Arial"/>
                <w:b/>
                <w:sz w:val="20"/>
              </w:rPr>
              <w:t>for a two-day tour in the Denili</w:t>
            </w:r>
            <w:r w:rsidRPr="00323060">
              <w:rPr>
                <w:rFonts w:cs="Arial"/>
                <w:b/>
                <w:sz w:val="20"/>
              </w:rPr>
              <w:t>quin district</w:t>
            </w:r>
            <w:r w:rsidR="00261275">
              <w:rPr>
                <w:rFonts w:cs="Arial"/>
                <w:b/>
                <w:sz w:val="20"/>
              </w:rPr>
              <w:t>, late spring/summer</w:t>
            </w:r>
            <w:r w:rsidRPr="00323060">
              <w:rPr>
                <w:rFonts w:cs="Arial"/>
                <w:b/>
                <w:sz w:val="20"/>
              </w:rPr>
              <w:t>.</w:t>
            </w:r>
            <w:r w:rsidRPr="00323060">
              <w:rPr>
                <w:rFonts w:cs="Arial"/>
                <w:b/>
                <w:sz w:val="20"/>
              </w:rPr>
              <w:br/>
            </w:r>
            <w:r w:rsidRPr="00323060">
              <w:rPr>
                <w:rFonts w:cs="Arial"/>
                <w:sz w:val="20"/>
                <w:szCs w:val="20"/>
              </w:rPr>
              <w:t xml:space="preserve"># Rarely encountered * </w:t>
            </w:r>
            <w:r w:rsidR="00261275">
              <w:rPr>
                <w:rFonts w:cs="Arial"/>
                <w:sz w:val="20"/>
                <w:szCs w:val="20"/>
              </w:rPr>
              <w:t>n</w:t>
            </w:r>
            <w:r w:rsidRPr="00323060">
              <w:rPr>
                <w:rFonts w:cs="Arial"/>
                <w:sz w:val="20"/>
                <w:szCs w:val="20"/>
              </w:rPr>
              <w:t xml:space="preserve">omadic </w:t>
            </w:r>
            <w:r w:rsidR="007F61A1">
              <w:rPr>
                <w:rFonts w:cs="Arial"/>
                <w:sz w:val="20"/>
                <w:szCs w:val="20"/>
              </w:rPr>
              <w:t>and/</w:t>
            </w:r>
            <w:r w:rsidRPr="00323060">
              <w:rPr>
                <w:rFonts w:cs="Arial"/>
                <w:sz w:val="20"/>
                <w:szCs w:val="20"/>
              </w:rPr>
              <w:t>or **</w:t>
            </w:r>
            <w:r w:rsidR="00261275">
              <w:rPr>
                <w:rFonts w:cs="Arial"/>
                <w:sz w:val="20"/>
                <w:szCs w:val="20"/>
              </w:rPr>
              <w:t xml:space="preserve"> </w:t>
            </w:r>
            <w:r w:rsidRPr="00323060">
              <w:rPr>
                <w:rFonts w:cs="Arial"/>
                <w:sz w:val="20"/>
                <w:szCs w:val="20"/>
              </w:rPr>
              <w:t>migratory species</w:t>
            </w:r>
            <w:r w:rsidRPr="00323060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23B2E" w:rsidRPr="00323060">
        <w:tc>
          <w:tcPr>
            <w:tcW w:w="8518" w:type="dxa"/>
            <w:shd w:val="clear" w:color="auto" w:fill="948A54" w:themeFill="background2" w:themeFillShade="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BIRDS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Stubble Quail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Coturnix pectoralis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#Brown Quail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 xml:space="preserve"> Coturnix ypsilophora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#Magpie Goose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Anseranas semipalmata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Plumed Whistling-Duck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Dendrocygna eytoni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Wandering Whistling-Duck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Dendrocygna arcuata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#Blue-billed Duck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Oxyura australis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Musk Duck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Stictonetta naevosa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Black Swan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Cygnus atratus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*Freckled Duck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Stictonetta naevosa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Australian Shelduck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Tadorna tadornoides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Australian Wood Duck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Chenonetta jubata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Black Duck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Anas superciliosa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Chestnut Teal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Anas castanea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 xml:space="preserve">Grey Teal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Anas gracilis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Australasian Shoveler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Anas rhynchotis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Pink-eared Duck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Malacorhynchus membranaceus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 xml:space="preserve">Hardhead  </w:t>
            </w:r>
            <w:r w:rsidRPr="00323060">
              <w:rPr>
                <w:rFonts w:cs="Arial"/>
                <w:sz w:val="20"/>
              </w:rPr>
              <w:t>Aythya australis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Australasian Grebe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Tachybaptus novaehollandiae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E310B4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 xml:space="preserve">Hoary-headed Grebe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Poliocephalus poliocephalus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#Great Crested Grebe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Podiceps cristatus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Darter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Anhinga melanogaster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Little Pied Cormorant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Phalacrocorax melanoleucos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#Pied Cormorant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Phalacrocorax varius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Little Black Cormorant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Phalacrocorax sulcirostris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Great Cormorant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Phalacrocorax carbo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Australian Pelican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Pelecanus conspicillatus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White-faced Heron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Egretta novaehollandiae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#Little Egret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Egretta garzetta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White-necked Heron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Ardea pacifica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Great Egret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Ardea alba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**Intermediate Egret</w:t>
            </w:r>
            <w:r w:rsidRPr="00323060">
              <w:rPr>
                <w:rFonts w:cs="Arial"/>
                <w:sz w:val="20"/>
              </w:rPr>
              <w:t xml:space="preserve"> Ardea intermedia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Cattle Egret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Ardea ibis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**Nankeen Night-heron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Nycticorax caledonicus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 xml:space="preserve">**Little Bittern (Black-backed)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Ixobrychus minutus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#</w:t>
            </w:r>
            <w:r w:rsidRPr="00E310B4">
              <w:rPr>
                <w:rFonts w:cs="Arial"/>
                <w:b/>
                <w:sz w:val="20"/>
              </w:rPr>
              <w:t>Australasian Bittern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Botaurus poiciloptilus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Glossy Ibis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Plegadis falcinellus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Australian White Ibis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Threskiornis molucca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Straw-necked Ibis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Threskiornis spinicollis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Royal Spoonbill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Platalea regia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Yellow-billed Spoonbill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Platalea flavipes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Black-shouldered Kite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Elanus axillaris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 xml:space="preserve">#Letter-winged Kite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Elanus scriptus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#**Square-tailed Kite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Lophoictinia isura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Black Kite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Miilvus migrans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Whistling Kite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Haliastur sphenurus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White-bellied Sea-eagle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Haliaeetus leucogaster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**Spotted Harrier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Circus assimilis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Swamp Harrier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Circus approximans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Brown Goshawk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Accipiter fasciatus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Collared Sparrowhawk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Accipiter cirrhocephalus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Wedge-tailed Eagle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Aquila audax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Little Eagle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Hieraaetus morphnoides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Brown Falcon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Falco berigora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Australian Hobby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Falco longipennis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Black Falcon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Falco subniger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Peregrine Falcon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Falco peregrinus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Nankeen Kestrel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Falco cenchroides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 xml:space="preserve">Brolga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Grus rubicunda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Buff-banded Rail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Gallirallus philippensis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**Baillon’s Crake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Porzana pusilla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*Australian Spotted Crake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Porzana fluminea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Spotless Crake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Porzana tabuensis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Purple Swamphen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Porphyrio porphyrio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Dusky Moorhen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Gallinula tenebrosa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*Black-tailed Native-hen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Gallinula ventralis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Eurasian Coot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Fulica atra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**Little Button-quail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Turnix velox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 **Red-chested Button-quail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Turnix pyrrhothorax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Painted Button-quail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Turnix varia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323060">
              <w:rPr>
                <w:rFonts w:cs="Arial"/>
                <w:b/>
                <w:bCs/>
                <w:sz w:val="20"/>
              </w:rPr>
              <w:t xml:space="preserve">Plains-wanderer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323060">
              <w:rPr>
                <w:rFonts w:cs="Arial"/>
                <w:b/>
                <w:bCs/>
                <w:sz w:val="20"/>
              </w:rPr>
              <w:t>Pedionomus torquatus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**Latham’s Snipe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Gallinago hardwickii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**#Little Curlew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Numenius minutus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**Marsh Sandpiper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Tringa stagnatilis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**Common Greenshank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Tringa nebularia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**Wood Sandpiper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Tringa glareola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**Red-necked Stint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Calidris ruficollis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**#Long-toed Stint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Calidris subminuta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**Pectoral Sandpiper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Calidris melanotos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**Sharp-tailed Sandpiper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Calidris acuminata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**#Curlew Sandpiper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Calidris ferruginea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 xml:space="preserve">**#Ruff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Philomachus pugnax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#**Painted Snipe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Rostratula benghalensis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23060">
              <w:rPr>
                <w:rFonts w:cs="Arial"/>
                <w:sz w:val="20"/>
              </w:rPr>
              <w:t>#</w:t>
            </w:r>
            <w:r w:rsidRPr="00E310B4">
              <w:rPr>
                <w:rFonts w:cs="Arial"/>
                <w:b/>
                <w:sz w:val="20"/>
              </w:rPr>
              <w:t>Bush Stone-curlew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Burhinus grallarius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*Black-winged Stilt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Himantopus himantopus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Banded Stilt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Cladorhynchus leucocephalus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Red-necked Avocet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Recurvirostra novaehollandiae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Double-banded Plover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Charadrius bicinctus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Red-capped Plover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Charadrius ruficapillus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*Inland Dotterel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Charadrius australis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E310B4">
              <w:rPr>
                <w:rFonts w:cs="Arial"/>
                <w:b/>
                <w:sz w:val="20"/>
              </w:rPr>
              <w:t>Black-fronted Dotterel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Elseyornis melanop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Red-kneed Dotterel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Erythrogonys cinctus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Banded Lapwing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Vanellus tricolor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Masked Lapwing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Vanellus miles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**Australian Pratincole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Stiltia isabella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Silver Gull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Larus novaehollandiae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* **Gull-billed Tern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Sterna nilotica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**Whiskered Tern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Chlidonias hybridus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 xml:space="preserve">Rock Dove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Columba livia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Spotted Turtle-Dove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Streptopelia chinensis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Common Bronzewing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Phaps chalcoptera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Crested Pigeon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Ocyphaps lophotes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**Diamond Dove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Geopelia cuneata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Peaceful Dove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Geopelia striata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Galah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Cacatua roseicapilla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Long-billed Corella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Cacatua tenuirostris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Little Corella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Cacatua sanguinea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#Major Mitchell’s Cockatoo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Cacatua leadbeateri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Sulphur-crested Cockatoo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Cacatua galerita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* **Cockatiel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Nymphicus hollandicus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*Musk Lorikeet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Glossopsitta concinna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Purple-crowned Lorikeet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Glossopsitta porphyrocephala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Superb Parrot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Polytelis swainsonii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Yellow Rosella</w:t>
            </w:r>
            <w:r w:rsidRPr="00323060">
              <w:rPr>
                <w:rFonts w:cs="Arial"/>
                <w:sz w:val="20"/>
              </w:rPr>
              <w:t xml:space="preserve"> (Clements)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Platycercus flaveolus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Eastern Rosella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Platycercus eximius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15B26">
              <w:rPr>
                <w:rFonts w:cs="Arial"/>
                <w:b/>
                <w:sz w:val="20"/>
              </w:rPr>
              <w:t>Australian Ringneck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Barnardius zonarius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763771">
              <w:rPr>
                <w:rFonts w:cs="Arial"/>
                <w:b/>
                <w:sz w:val="20"/>
              </w:rPr>
              <w:t>Blue Bonnet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Northiella haematogaster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Red-rumped Parrot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Psephotus haematonotus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*Budgerigar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Melopsittacus undulatus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 ** Blue-winged Parrot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Neophema chrysostoma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Pallid Cuckoo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Cuculus pallidus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 **Fan-tailed Cuckoo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Cacomantis flabelliformis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Horsfield’s Bronze-cuckoo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Chrysococcyx basalis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 **Shining Bronze-cuckoo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Chrysococcyx lucidus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#Barking Owl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Ninox connivens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Southern Boobook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Ninox novaeseelandiae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Barn Owl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Tyto alba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Tawny Frogmouth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Podargus strigoides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Australian Owlet Nightjar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Aegotheles cristatus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#**White-throated Needletail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Hirundapus caudacutus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#**Fork-tailed Swift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Apus pacificus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Azure Kingfisher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Alcedo azurea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Laughing Kookaburra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Dacelo novaeguineae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 *Red-backed Kingfisher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Todiramphus pyrrhopygia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Sacred Kingfisher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Todiramphus sanctus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**Rainbow Bee-eater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Merops ornatus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 xml:space="preserve">**Dollarbird </w:t>
            </w:r>
            <w:r w:rsidRPr="00323060">
              <w:rPr>
                <w:rFonts w:cs="Arial"/>
                <w:sz w:val="20"/>
              </w:rPr>
              <w:t>Eurystomus orientalis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 xml:space="preserve">White-throated Treecreeper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Cormobates leucophaeus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Brown Treecreeper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Climacteris picumnus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Superb Fairy-wren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Malurus cyaneus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Variegated Fairy-wren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Malurus lamberti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White-winged Fairy-wren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Malurus leucopterus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Spotted Pardalote</w:t>
            </w:r>
            <w:r w:rsidRPr="00323060">
              <w:rPr>
                <w:rFonts w:cs="Arial"/>
                <w:sz w:val="20"/>
              </w:rPr>
              <w:t xml:space="preserve"> (red-rump)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Pardalotus punctatus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Spotted Pardalote</w:t>
            </w:r>
            <w:r w:rsidRPr="00323060">
              <w:rPr>
                <w:rFonts w:cs="Arial"/>
                <w:sz w:val="20"/>
              </w:rPr>
              <w:t xml:space="preserve"> (yellow-rump)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Pardalotus punctatus xanthopygus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Striated Pardalote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Pardalotus striatus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White-browed Scrubwren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Sericornis frontalis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Weebill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Smicrornis brevirostris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*Western Gerygone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Gerygone fusca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#Brown Thornbill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Acanthiza pusilla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Chestnut-rumped Thornbill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Acanthiza uropygialis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Buff-rumped Thornbill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Acanthiza reguloides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Yellow-rumped Thornbill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Acanthiza chrysorrhoa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 xml:space="preserve">Yellow Thornbill  </w:t>
            </w:r>
            <w:r w:rsidRPr="00323060">
              <w:rPr>
                <w:rFonts w:cs="Arial"/>
                <w:sz w:val="20"/>
              </w:rPr>
              <w:t>Acanthiza nana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Striated Thornbill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Acanthiza lineata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Southern Whiteface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Aphelocephala leucopsis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Red Wattlebird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Anchochaera carunculata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Spiny-cheeked Honeyeater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Acanthagenys rufogularis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Striped Honeyeater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Plectorhyncha lanceolata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Noisy Friarbird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Philemon corniculatus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Little Friarbird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Philemon citreogularis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Blue-faced Honeyeater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Entomyzon cyanotis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 xml:space="preserve">Noisy Miner </w:t>
            </w:r>
            <w:r w:rsidRPr="00323060">
              <w:rPr>
                <w:rFonts w:cs="Arial"/>
                <w:sz w:val="20"/>
              </w:rPr>
              <w:t>Manorina melanocephala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Yellow-throated Miner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Manorina flavigula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Singing Honeyeater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Lichenostomus virescens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White-plumed Honeyeater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Lichenostomus penicillatus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*Black-chinned Honeyeater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Melithreptus gularis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Brown-headed Honeyeater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Melithreptus brevirostris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 *Painted Honeyeater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Grantiella picta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**#White-fronted Honeyeater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Phylidonyris albifrons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 *Black Honeyeater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Certhionyx niger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 *# Pied Honeyeater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Certhionyx variegatus</w:t>
            </w:r>
          </w:p>
        </w:tc>
      </w:tr>
      <w:tr w:rsidR="00823B2E" w:rsidRPr="00323060">
        <w:trPr>
          <w:trHeight w:val="205"/>
        </w:trPr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 **#Crimson Chat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Epthianura tricolor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 *Orange Chat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Epthianura tricolor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White-fronted Chat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Epthianura albifrons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Jacky Winter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Microeca fascinans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Scarlet Robin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Petroica multicolor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Red-capped Robin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Petroica goodenovii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 Flame Robin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Petroica phoenicea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Hooded Robin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Melanodryas cucullata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Grey-crowned Babbler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Pomatostomus temporalis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White-browed Babbler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Pomatostomus superciliosus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#Chestnut-crowned Babbler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Pomatostomus ruficeps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Varied Sittella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Daphoenositta chrysoptera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Crested Shrike-tit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Falcunculus frontatus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Golden Whistler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Pachycephala pectoralis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Rufous Whistler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Pachycephala rufiventris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Grey Shrike-thrush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Colluricincla harmonica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 #Leaden Flycatcher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Myiagra rubecula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 *Restless Flycatcher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Myiagra inquieta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Magpie Lark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Grallina cyanoleuca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Rufous Fantail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Rhipidura rufifrons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Grey Fantail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Rhipidura fuliginosa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Willie Wagtail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Rhipidura leucophrys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Black-faced Cuckoo-shrike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Coracina novaehollandiae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 * White-bellied Cuckoo-shrike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Coracina papuensis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*Ground Cuckoo-shrike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Coracina maxima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**White-winged Triller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Lalage sueurii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**#Olive-backed Oriole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Oriolus sagittatus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**White-breasted Woodswallow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Artamus leucorynchus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**Masked Woodswallow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Artamus personatus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**White-browed Woodswallow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Artamus superciliosus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Black-faced Woodswallow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Artamus cinereus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Dusky Woodswallow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Artamus cyanopterus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Grey Butcherbird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Cracticus torquatus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Pied Butcherbird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Cracticus nigrogularis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Australian Magpie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Gymnorhina tibicen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**Pied Currawong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Strepera graculina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Australian Raven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Corvus coronoides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Little Raven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Corvus mellori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White-winged Chough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Corcorax melanorhamphos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Apostlebird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Struthidea cinerea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Singing Bushlark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Mirafra javanica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Australian Pipit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Anthus novaeseelandiae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House Sparrow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Passer domesticus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Zebra Finch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Taeniopygia guttata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Red-browed Finch</w:t>
            </w:r>
            <w:r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Neochmia temporalis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 xml:space="preserve">Diamond Firetail  </w:t>
            </w:r>
            <w:r w:rsidRPr="00323060">
              <w:rPr>
                <w:rFonts w:cs="Arial"/>
                <w:sz w:val="20"/>
              </w:rPr>
              <w:t>Stagonopleura guttata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European Goldfinch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Carduelis carduelis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 xml:space="preserve">Mistletoebird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Dicaeum hirundinaceum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4869FE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Common Myna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Sturnus tristis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White-backed Swallow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Cheramoeca leucosternus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Welcome Swallow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Hirundo neoxena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**Tree Martin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Hirundo nigricans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**Fairy Martin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Hirundo ariel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**Clamorous Reed Warbler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Acrocephalus stentoreus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*Little Grassbird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Megalurus gramineus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 xml:space="preserve">**Rufous Songlark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Cincloramphus mathewi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** *Brown Songlark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Cincloramphus cruralis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*Golden-headed Cisticola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Cisticola exilis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 xml:space="preserve">Silvereye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Zosterops lateralis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>Common Blackbird</w:t>
            </w:r>
            <w:r w:rsidRPr="003230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Turdus merula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6F7DCE">
              <w:rPr>
                <w:rFonts w:cs="Arial"/>
                <w:b/>
                <w:sz w:val="20"/>
              </w:rPr>
              <w:t xml:space="preserve">Common Starling </w:t>
            </w:r>
            <w:r w:rsidRPr="00323060">
              <w:rPr>
                <w:rFonts w:cs="Arial"/>
                <w:sz w:val="20"/>
              </w:rPr>
              <w:t>Sturnus vulgaris</w:t>
            </w:r>
          </w:p>
        </w:tc>
      </w:tr>
      <w:tr w:rsidR="00823B2E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23B2E" w:rsidRPr="00323060" w:rsidRDefault="00823B2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</w:tbl>
    <w:p w:rsidR="006F7DCE" w:rsidRDefault="006F7DCE">
      <w:r>
        <w:br w:type="page"/>
      </w:r>
    </w:p>
    <w:tbl>
      <w:tblPr>
        <w:tblW w:w="8518" w:type="dxa"/>
        <w:tblLayout w:type="fixed"/>
        <w:tblLook w:val="0000"/>
      </w:tblPr>
      <w:tblGrid>
        <w:gridCol w:w="8518"/>
      </w:tblGrid>
      <w:tr w:rsidR="001B57F1" w:rsidRPr="00323060">
        <w:tc>
          <w:tcPr>
            <w:tcW w:w="8518" w:type="dxa"/>
            <w:shd w:val="clear" w:color="auto" w:fill="C1C3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323060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23060">
              <w:rPr>
                <w:rFonts w:cs="Arial"/>
                <w:sz w:val="20"/>
              </w:rPr>
              <w:t>MAMMALS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4869F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4869FE">
              <w:rPr>
                <w:rFonts w:cs="Arial"/>
                <w:b/>
                <w:sz w:val="20"/>
              </w:rPr>
              <w:t>Short-beaked Echidna</w:t>
            </w:r>
            <w:r w:rsidR="004869F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Tachyglossus aculeatus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4869F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4869FE">
              <w:rPr>
                <w:rFonts w:cs="Arial"/>
                <w:b/>
                <w:sz w:val="20"/>
              </w:rPr>
              <w:t xml:space="preserve">Yellow-footed Antechinus </w:t>
            </w:r>
            <w:r w:rsidR="004869FE">
              <w:rPr>
                <w:rFonts w:cs="Arial"/>
                <w:b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Antechinus flavipes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4869F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4869FE">
              <w:rPr>
                <w:rFonts w:cs="Arial"/>
                <w:b/>
                <w:sz w:val="20"/>
              </w:rPr>
              <w:t xml:space="preserve">Fat-tailed Dunnart </w:t>
            </w:r>
            <w:r w:rsidR="004869FE">
              <w:rPr>
                <w:rFonts w:cs="Arial"/>
                <w:b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Sminthopsis crassicaudata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4869F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4869FE">
              <w:rPr>
                <w:rFonts w:cs="Arial"/>
                <w:b/>
                <w:sz w:val="20"/>
              </w:rPr>
              <w:t xml:space="preserve">Common Ringtail Possum </w:t>
            </w:r>
            <w:r w:rsidR="004869FE">
              <w:rPr>
                <w:rFonts w:cs="Arial"/>
                <w:b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Pseudocheirus peregrinus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4869F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4869FE">
              <w:rPr>
                <w:rFonts w:cs="Arial"/>
                <w:b/>
                <w:sz w:val="20"/>
              </w:rPr>
              <w:t xml:space="preserve">Common Brushtail Possum </w:t>
            </w:r>
            <w:r w:rsidR="004869FE">
              <w:rPr>
                <w:rFonts w:cs="Arial"/>
                <w:b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Trichosurus vulpecula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4869F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4869FE">
              <w:rPr>
                <w:rFonts w:cs="Arial"/>
                <w:b/>
                <w:sz w:val="20"/>
              </w:rPr>
              <w:t>Western Grey Kangaroo</w:t>
            </w:r>
            <w:r w:rsidR="004869F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Macropus fuliginosus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4869F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4869FE">
              <w:rPr>
                <w:rFonts w:cs="Arial"/>
                <w:b/>
                <w:sz w:val="20"/>
              </w:rPr>
              <w:t xml:space="preserve">Eastern Grey Kangaroo </w:t>
            </w:r>
            <w:r w:rsidR="004869FE">
              <w:rPr>
                <w:rFonts w:cs="Arial"/>
                <w:b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Macropus giganteus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4869F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4869FE">
              <w:rPr>
                <w:rFonts w:cs="Arial"/>
                <w:b/>
                <w:sz w:val="20"/>
              </w:rPr>
              <w:t xml:space="preserve">Red Kangaroo </w:t>
            </w:r>
            <w:r w:rsidR="004869FE">
              <w:rPr>
                <w:rFonts w:cs="Arial"/>
                <w:b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Macropus rufus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4869F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4869FE">
              <w:rPr>
                <w:rFonts w:cs="Arial"/>
                <w:b/>
                <w:sz w:val="20"/>
              </w:rPr>
              <w:t xml:space="preserve">Swamp Wallaby </w:t>
            </w:r>
            <w:r w:rsidR="004869FE">
              <w:rPr>
                <w:rFonts w:cs="Arial"/>
                <w:b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Wallabia bicolor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323060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23060">
              <w:rPr>
                <w:rFonts w:cs="Arial"/>
                <w:sz w:val="20"/>
              </w:rPr>
              <w:t> </w:t>
            </w:r>
          </w:p>
        </w:tc>
      </w:tr>
      <w:tr w:rsidR="001B57F1" w:rsidRPr="00323060">
        <w:tc>
          <w:tcPr>
            <w:tcW w:w="8518" w:type="dxa"/>
            <w:shd w:val="clear" w:color="auto" w:fill="C1C3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323060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23060">
              <w:rPr>
                <w:rFonts w:cs="Arial"/>
                <w:sz w:val="20"/>
              </w:rPr>
              <w:t>AMPHIBIANS &amp; REPTILES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323060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869FE">
              <w:rPr>
                <w:rFonts w:cs="Arial"/>
                <w:b/>
                <w:sz w:val="20"/>
              </w:rPr>
              <w:t>Great Bango Frog</w:t>
            </w:r>
            <w:r w:rsidR="0029110E">
              <w:rPr>
                <w:rFonts w:cs="Arial"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Limnodynastes interioris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4869FE">
              <w:rPr>
                <w:rFonts w:cs="Arial"/>
                <w:b/>
                <w:sz w:val="20"/>
              </w:rPr>
              <w:t>Spotted Grass Frog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 xml:space="preserve">Limnodynastes tasmaniensis 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Spadefoot Frog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Neobatrachus sudelli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Crucifix Toad  (Holy-cross Frog)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Notaden bennetti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Barking Frog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 xml:space="preserve">Limnodynastes fletcheri 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 xml:space="preserve">Growling Grass Frog </w:t>
            </w:r>
            <w:r w:rsidR="0029110E">
              <w:rPr>
                <w:rFonts w:cs="Arial"/>
                <w:b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Litoria raniformis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 xml:space="preserve">Peron's Tree Frog </w:t>
            </w:r>
            <w:r w:rsidR="0029110E">
              <w:rPr>
                <w:rFonts w:cs="Arial"/>
                <w:b/>
                <w:sz w:val="20"/>
              </w:rPr>
              <w:t xml:space="preserve"> </w:t>
            </w:r>
            <w:r w:rsidRPr="00323060">
              <w:rPr>
                <w:rFonts w:cs="Arial"/>
                <w:sz w:val="20"/>
              </w:rPr>
              <w:t>Litoria peronii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Long-necked Tortoise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Chelodina longicollis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Eastern Bearded Dragon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Pogona barbata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Sand Goanna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Varanus gouldii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Tree Goanna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Varanus varius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Curl Snake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Suta suta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Tiger Snake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Notechis scutatus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B57F1" w:rsidRPr="00323060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Red-bellied Black Snake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Pseudechis porphyriacus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Eastern Brown Snake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 xml:space="preserve">Pseudonaja textilis 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B57F1" w:rsidRPr="00323060" w:rsidRDefault="0029110E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Tessellated Gecko  </w:t>
            </w:r>
            <w:r w:rsidR="001B57F1" w:rsidRPr="00323060">
              <w:rPr>
                <w:rFonts w:cs="Arial"/>
                <w:sz w:val="20"/>
              </w:rPr>
              <w:t>Diplodactylus tessellatus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Wood Gecko (Eastern Stone Gecko)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>Diplodactylus vittata  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Shingle-back Lizard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 xml:space="preserve">Tiliquaru rugosa 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Blue-tongue Lizard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 xml:space="preserve">Tiliqua scincoides 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5135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Legless Lizard</w:t>
            </w:r>
            <w:r w:rsidR="0029110E">
              <w:rPr>
                <w:rFonts w:cs="Arial"/>
                <w:b/>
                <w:sz w:val="20"/>
              </w:rPr>
              <w:t xml:space="preserve">  </w:t>
            </w:r>
            <w:r w:rsidRPr="00323060">
              <w:rPr>
                <w:rFonts w:cs="Arial"/>
                <w:sz w:val="20"/>
              </w:rPr>
              <w:t xml:space="preserve">Delma inornata </w:t>
            </w:r>
          </w:p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</w:tc>
      </w:tr>
      <w:tr w:rsidR="001B57F1" w:rsidRPr="00323060">
        <w:tc>
          <w:tcPr>
            <w:tcW w:w="8518" w:type="dxa"/>
            <w:shd w:val="clear" w:color="auto" w:fill="C1C3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323060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323060">
              <w:rPr>
                <w:rFonts w:cs="Arial"/>
                <w:sz w:val="20"/>
              </w:rPr>
              <w:t>BUTTERFLIES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Australian Painted Lady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Common Brown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Dainty Swallowtail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Satin Azure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Cabbage White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Common Grassblue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Saltbush Blue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Tailed Emperor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Meadow Argus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Caper White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Yellow Admiral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Narrow-winged Pearl-white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Amethyst Hairstreak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Lesser Wanderer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Chequered Swallowtail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Spotted Jezabel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Common Crow</w:t>
            </w:r>
          </w:p>
        </w:tc>
      </w:tr>
      <w:tr w:rsidR="001B57F1" w:rsidRPr="00323060">
        <w:tc>
          <w:tcPr>
            <w:tcW w:w="8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7F1" w:rsidRPr="0029110E" w:rsidRDefault="001B57F1" w:rsidP="001B57F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29110E">
              <w:rPr>
                <w:rFonts w:cs="Arial"/>
                <w:b/>
                <w:sz w:val="20"/>
              </w:rPr>
              <w:t>Varied Eggfly</w:t>
            </w:r>
          </w:p>
        </w:tc>
      </w:tr>
    </w:tbl>
    <w:p w:rsidR="001B57F1" w:rsidRPr="00323060" w:rsidRDefault="001B57F1">
      <w:pPr>
        <w:rPr>
          <w:sz w:val="20"/>
        </w:rPr>
      </w:pPr>
    </w:p>
    <w:sectPr w:rsidR="001B57F1" w:rsidRPr="00323060" w:rsidSect="001B57F1">
      <w:headerReference w:type="even" r:id="rId4"/>
      <w:headerReference w:type="default" r:id="rId5"/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C0" w:rsidRPr="008B626E" w:rsidRDefault="00EF7EC0">
    <w:pPr>
      <w:pStyle w:val="Footer"/>
      <w:rPr>
        <w:color w:val="7F7F7F" w:themeColor="text1" w:themeTint="80"/>
      </w:rPr>
    </w:pPr>
    <w:r w:rsidRPr="008B626E">
      <w:rPr>
        <w:color w:val="7F7F7F" w:themeColor="text1" w:themeTint="80"/>
      </w:rPr>
      <w:t xml:space="preserve"> Two-day personal tour species list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72" w:rsidRDefault="001B3716" w:rsidP="008F1B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5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E72" w:rsidRDefault="00125E72" w:rsidP="00125E72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72" w:rsidRDefault="001B3716" w:rsidP="008F1B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5E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357">
      <w:rPr>
        <w:rStyle w:val="PageNumber"/>
        <w:noProof/>
      </w:rPr>
      <w:t>4</w:t>
    </w:r>
    <w:r>
      <w:rPr>
        <w:rStyle w:val="PageNumber"/>
      </w:rPr>
      <w:fldChar w:fldCharType="end"/>
    </w:r>
  </w:p>
  <w:p w:rsidR="00125E72" w:rsidRPr="008B626E" w:rsidRDefault="00125E72" w:rsidP="00125E72">
    <w:pPr>
      <w:pStyle w:val="Header"/>
      <w:ind w:right="360"/>
      <w:rPr>
        <w:color w:val="7F7F7F" w:themeColor="text1" w:themeTint="80"/>
      </w:rPr>
    </w:pPr>
    <w:r w:rsidRPr="008B626E">
      <w:rPr>
        <w:color w:val="7F7F7F" w:themeColor="text1" w:themeTint="80"/>
      </w:rPr>
      <w:t xml:space="preserve">Australian Ornithological Services P/L     </w:t>
    </w:r>
    <w:hyperlink r:id="rId1" w:history="1">
      <w:r w:rsidRPr="008B626E">
        <w:rPr>
          <w:rStyle w:val="Hyperlink"/>
          <w:color w:val="7F7F7F" w:themeColor="text1" w:themeTint="80"/>
        </w:rPr>
        <w:t>www.philipmaher.com</w:t>
      </w:r>
    </w:hyperlink>
    <w:r w:rsidRPr="008B626E">
      <w:rPr>
        <w:color w:val="7F7F7F" w:themeColor="text1" w:themeTint="80"/>
      </w:rPr>
      <w:t xml:space="preserve">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7F1"/>
    <w:rsid w:val="00015B26"/>
    <w:rsid w:val="00066476"/>
    <w:rsid w:val="00125E72"/>
    <w:rsid w:val="001B3716"/>
    <w:rsid w:val="001B57F1"/>
    <w:rsid w:val="00261275"/>
    <w:rsid w:val="0029110E"/>
    <w:rsid w:val="00323060"/>
    <w:rsid w:val="0035135E"/>
    <w:rsid w:val="00461357"/>
    <w:rsid w:val="004869FE"/>
    <w:rsid w:val="00534CEA"/>
    <w:rsid w:val="006F7DCE"/>
    <w:rsid w:val="00763771"/>
    <w:rsid w:val="007F61A1"/>
    <w:rsid w:val="00823B2E"/>
    <w:rsid w:val="008B626E"/>
    <w:rsid w:val="00E310B4"/>
    <w:rsid w:val="00EF7EC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57F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sid w:val="001B57F1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1B57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125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5E72"/>
    <w:rPr>
      <w:rFonts w:ascii="Arial" w:hAnsi="Arial"/>
    </w:rPr>
  </w:style>
  <w:style w:type="character" w:styleId="Hyperlink">
    <w:name w:val="Hyperlink"/>
    <w:basedOn w:val="DefaultParagraphFont"/>
    <w:rsid w:val="00125E72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125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ma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1598</Words>
  <Characters>9110</Characters>
  <Application>Microsoft Macintosh Word</Application>
  <DocSecurity>0</DocSecurity>
  <Lines>75</Lines>
  <Paragraphs>18</Paragraphs>
  <ScaleCrop>false</ScaleCrop>
  <Company>AOS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Maher</dc:creator>
  <cp:keywords/>
  <cp:lastModifiedBy>Patricia Maher</cp:lastModifiedBy>
  <cp:revision>11</cp:revision>
  <dcterms:created xsi:type="dcterms:W3CDTF">2015-02-13T02:20:00Z</dcterms:created>
  <dcterms:modified xsi:type="dcterms:W3CDTF">2016-10-31T19:35:00Z</dcterms:modified>
</cp:coreProperties>
</file>